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603F" w14:textId="77777777" w:rsidR="00EB7E3D" w:rsidRDefault="006671AB" w:rsidP="006671AB">
      <w:pPr>
        <w:jc w:val="center"/>
        <w:rPr>
          <w:rFonts w:asciiTheme="majorHAnsi" w:hAnsiTheme="majorHAnsi"/>
          <w:b/>
          <w:sz w:val="28"/>
        </w:rPr>
      </w:pPr>
      <w:r w:rsidRPr="00402CD1">
        <w:rPr>
          <w:rFonts w:asciiTheme="majorHAnsi" w:hAnsiTheme="majorHAnsi"/>
          <w:b/>
          <w:sz w:val="28"/>
        </w:rPr>
        <w:t>Mitosis, Meiosis, Asexual, and Sexual Reproduction</w:t>
      </w:r>
      <w:r w:rsidR="0004409D">
        <w:rPr>
          <w:rFonts w:asciiTheme="majorHAnsi" w:hAnsiTheme="majorHAnsi"/>
          <w:b/>
          <w:sz w:val="28"/>
        </w:rPr>
        <w:t xml:space="preserve"> Study Guide</w:t>
      </w:r>
    </w:p>
    <w:p w14:paraId="63171991" w14:textId="77777777" w:rsidR="006671AB" w:rsidRPr="0004409D" w:rsidRDefault="0004409D" w:rsidP="000440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asexual reproduction, t</w:t>
      </w:r>
      <w:r w:rsidR="006671AB" w:rsidRPr="0004409D">
        <w:rPr>
          <w:rFonts w:asciiTheme="majorHAnsi" w:hAnsiTheme="majorHAnsi"/>
          <w:sz w:val="24"/>
        </w:rPr>
        <w:t>he genetic information in parent cells is copied exactly and passed to daughter cells</w:t>
      </w:r>
    </w:p>
    <w:p w14:paraId="083CB0DD" w14:textId="77777777" w:rsidR="0004409D" w:rsidRDefault="006671AB" w:rsidP="000440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04409D">
        <w:rPr>
          <w:rFonts w:asciiTheme="majorHAnsi" w:hAnsiTheme="majorHAnsi"/>
          <w:sz w:val="24"/>
        </w:rPr>
        <w:t>The end product of mitosis is two cells, whereas the end product of meiosis is four cells</w:t>
      </w:r>
    </w:p>
    <w:p w14:paraId="1B59B1F4" w14:textId="77777777" w:rsidR="0004409D" w:rsidRDefault="00C74D01" w:rsidP="000440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04409D">
        <w:rPr>
          <w:rFonts w:asciiTheme="majorHAnsi" w:hAnsiTheme="majorHAnsi"/>
          <w:sz w:val="24"/>
        </w:rPr>
        <w:t>Mitosis produces cells used for growth and repair, while meiosis produces cells used for reproduction</w:t>
      </w:r>
    </w:p>
    <w:p w14:paraId="5B0CA2CC" w14:textId="77777777" w:rsidR="00176E20" w:rsidRPr="0004409D" w:rsidRDefault="00176E20" w:rsidP="000440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04409D">
        <w:rPr>
          <w:rFonts w:asciiTheme="majorHAnsi" w:hAnsiTheme="majorHAnsi"/>
          <w:sz w:val="24"/>
        </w:rPr>
        <w:t>Mitosis produces cells that are identical to the parent cell, while meiosis produces cells that carry half of the genetic material of the parent cell</w:t>
      </w:r>
      <w:bookmarkStart w:id="0" w:name="_GoBack"/>
      <w:bookmarkEnd w:id="0"/>
    </w:p>
    <w:p w14:paraId="0ECE5F0D" w14:textId="77777777" w:rsidR="00C74D01" w:rsidRPr="00402CD1" w:rsidRDefault="00C74D01" w:rsidP="00C74D0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Sexual reproduction requires cells to undergo</w:t>
      </w:r>
      <w:r w:rsidR="0004409D">
        <w:rPr>
          <w:rFonts w:asciiTheme="majorHAnsi" w:hAnsiTheme="majorHAnsi"/>
          <w:sz w:val="24"/>
        </w:rPr>
        <w:t xml:space="preserve"> meiosis </w:t>
      </w:r>
      <w:r w:rsidRPr="00402CD1">
        <w:rPr>
          <w:rFonts w:asciiTheme="majorHAnsi" w:hAnsiTheme="majorHAnsi"/>
          <w:sz w:val="24"/>
        </w:rPr>
        <w:t>whereas only</w:t>
      </w:r>
      <w:r w:rsidR="0004409D">
        <w:rPr>
          <w:rFonts w:asciiTheme="majorHAnsi" w:hAnsiTheme="majorHAnsi"/>
          <w:sz w:val="24"/>
        </w:rPr>
        <w:t xml:space="preserve"> mitosis </w:t>
      </w:r>
      <w:r w:rsidRPr="00402CD1">
        <w:rPr>
          <w:rFonts w:asciiTheme="majorHAnsi" w:hAnsiTheme="majorHAnsi"/>
          <w:sz w:val="24"/>
        </w:rPr>
        <w:t>is necessary for asexual reproduction.</w:t>
      </w:r>
    </w:p>
    <w:p w14:paraId="1E2141A1" w14:textId="77777777" w:rsidR="00C74D01" w:rsidRPr="00402CD1" w:rsidRDefault="00C74D01" w:rsidP="00C74D0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A cell divides to form tw</w:t>
      </w:r>
      <w:r w:rsidR="0004409D">
        <w:rPr>
          <w:rFonts w:asciiTheme="majorHAnsi" w:hAnsiTheme="majorHAnsi"/>
          <w:sz w:val="24"/>
        </w:rPr>
        <w:t>o cells during a process called mitosis</w:t>
      </w:r>
    </w:p>
    <w:p w14:paraId="7CDF7109" w14:textId="77777777" w:rsidR="00EB7E3D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EB7E3D">
        <w:rPr>
          <w:rFonts w:asciiTheme="majorHAnsi" w:hAnsiTheme="majorHAnsi"/>
          <w:sz w:val="24"/>
        </w:rPr>
        <w:t>The offspring of a sexually-reproducing organism receives</w:t>
      </w:r>
      <w:r w:rsidR="0004409D" w:rsidRPr="00EB7E3D">
        <w:rPr>
          <w:rFonts w:asciiTheme="majorHAnsi" w:hAnsiTheme="majorHAnsi"/>
          <w:sz w:val="24"/>
        </w:rPr>
        <w:t xml:space="preserve"> h</w:t>
      </w:r>
      <w:r w:rsidRPr="00EB7E3D">
        <w:rPr>
          <w:rFonts w:asciiTheme="majorHAnsi" w:hAnsiTheme="majorHAnsi"/>
          <w:sz w:val="24"/>
        </w:rPr>
        <w:t>alf of its ge</w:t>
      </w:r>
      <w:r w:rsidR="00EB7E3D">
        <w:rPr>
          <w:rFonts w:asciiTheme="majorHAnsi" w:hAnsiTheme="majorHAnsi"/>
          <w:sz w:val="24"/>
        </w:rPr>
        <w:t>netic material from each parent</w:t>
      </w:r>
    </w:p>
    <w:p w14:paraId="23006546" w14:textId="5F3D8303" w:rsidR="008361C0" w:rsidRPr="00EB7E3D" w:rsidRDefault="00EB7E3D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EB7E3D">
        <w:rPr>
          <w:rFonts w:asciiTheme="majorHAnsi" w:hAnsiTheme="majorHAnsi"/>
          <w:sz w:val="24"/>
        </w:rPr>
        <w:t>Meiosis</w:t>
      </w:r>
      <w:r w:rsidR="008361C0" w:rsidRPr="00EB7E3D">
        <w:rPr>
          <w:rFonts w:asciiTheme="majorHAnsi" w:hAnsiTheme="majorHAnsi"/>
          <w:sz w:val="24"/>
        </w:rPr>
        <w:t xml:space="preserve"> plays a </w:t>
      </w:r>
      <w:r w:rsidR="00932B9E">
        <w:rPr>
          <w:rFonts w:asciiTheme="majorHAnsi" w:hAnsiTheme="majorHAnsi"/>
          <w:sz w:val="24"/>
        </w:rPr>
        <w:t>key role in sexual reproduction.</w:t>
      </w:r>
    </w:p>
    <w:p w14:paraId="613A03C5" w14:textId="77777777" w:rsidR="00EB7E3D" w:rsidRDefault="00EB7E3D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EB7E3D">
        <w:rPr>
          <w:rFonts w:asciiTheme="majorHAnsi" w:hAnsiTheme="majorHAnsi"/>
          <w:sz w:val="24"/>
        </w:rPr>
        <w:t xml:space="preserve">An egg cell and sperm cell </w:t>
      </w:r>
      <w:r>
        <w:rPr>
          <w:rFonts w:asciiTheme="majorHAnsi" w:hAnsiTheme="majorHAnsi"/>
          <w:sz w:val="24"/>
        </w:rPr>
        <w:t>unite during sexual reproduction</w:t>
      </w:r>
    </w:p>
    <w:p w14:paraId="09AF9880" w14:textId="77777777" w:rsidR="00EB7E3D" w:rsidRDefault="00EB7E3D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EB7E3D">
        <w:rPr>
          <w:rFonts w:asciiTheme="majorHAnsi" w:hAnsiTheme="majorHAnsi"/>
          <w:sz w:val="24"/>
        </w:rPr>
        <w:t xml:space="preserve">The ability to reproduce (Either asexually or sexually) </w:t>
      </w:r>
      <w:r w:rsidR="008361C0" w:rsidRPr="00EB7E3D">
        <w:rPr>
          <w:rFonts w:asciiTheme="majorHAnsi" w:hAnsiTheme="majorHAnsi"/>
          <w:sz w:val="24"/>
        </w:rPr>
        <w:t>is essential to the continuation of e</w:t>
      </w:r>
      <w:r w:rsidRPr="00EB7E3D">
        <w:rPr>
          <w:rFonts w:asciiTheme="majorHAnsi" w:hAnsiTheme="majorHAnsi"/>
          <w:sz w:val="24"/>
        </w:rPr>
        <w:t>very species of living organism</w:t>
      </w:r>
    </w:p>
    <w:p w14:paraId="307A2A9C" w14:textId="77777777" w:rsidR="00EB7E3D" w:rsidRDefault="00176E20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EB7E3D">
        <w:rPr>
          <w:rFonts w:asciiTheme="majorHAnsi" w:hAnsiTheme="majorHAnsi"/>
          <w:sz w:val="24"/>
        </w:rPr>
        <w:t>Meiosi</w:t>
      </w:r>
      <w:r w:rsidR="00EB7E3D">
        <w:rPr>
          <w:rFonts w:asciiTheme="majorHAnsi" w:hAnsiTheme="majorHAnsi"/>
          <w:sz w:val="24"/>
        </w:rPr>
        <w:t>s produces four daughter cells</w:t>
      </w:r>
    </w:p>
    <w:p w14:paraId="59C180C8" w14:textId="4B55470B" w:rsidR="00176E20" w:rsidRPr="00EB7E3D" w:rsidRDefault="00176E20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EB7E3D">
        <w:rPr>
          <w:rFonts w:asciiTheme="majorHAnsi" w:hAnsiTheme="majorHAnsi"/>
          <w:sz w:val="24"/>
        </w:rPr>
        <w:t>The offspring of a plant that reproduces as</w:t>
      </w:r>
      <w:r w:rsidR="00EB7E3D" w:rsidRPr="00EB7E3D">
        <w:rPr>
          <w:rFonts w:asciiTheme="majorHAnsi" w:hAnsiTheme="majorHAnsi"/>
          <w:sz w:val="24"/>
        </w:rPr>
        <w:t xml:space="preserve">exually will </w:t>
      </w:r>
      <w:r w:rsidR="00756829">
        <w:rPr>
          <w:rFonts w:asciiTheme="majorHAnsi" w:hAnsiTheme="majorHAnsi"/>
          <w:sz w:val="24"/>
        </w:rPr>
        <w:t>s</w:t>
      </w:r>
      <w:r w:rsidRPr="00EB7E3D">
        <w:rPr>
          <w:rFonts w:asciiTheme="majorHAnsi" w:hAnsiTheme="majorHAnsi"/>
          <w:sz w:val="24"/>
        </w:rPr>
        <w:t>hare all of the parent’s characteristics</w:t>
      </w:r>
    </w:p>
    <w:p w14:paraId="6F7657E3" w14:textId="77777777" w:rsidR="00176E20" w:rsidRPr="00EB7E3D" w:rsidRDefault="00EB7E3D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Fertilization</w:t>
      </w:r>
      <w:r w:rsidR="00176E20" w:rsidRPr="00402CD1">
        <w:rPr>
          <w:rFonts w:asciiTheme="majorHAnsi" w:hAnsiTheme="majorHAnsi"/>
          <w:sz w:val="24"/>
        </w:rPr>
        <w:t xml:space="preserve"> describes the union of a sper</w:t>
      </w:r>
      <w:r>
        <w:rPr>
          <w:rFonts w:asciiTheme="majorHAnsi" w:hAnsiTheme="majorHAnsi"/>
          <w:sz w:val="24"/>
        </w:rPr>
        <w:t>m and egg cell to form a zygote</w:t>
      </w:r>
    </w:p>
    <w:p w14:paraId="2A169A80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Mitosis produces cells that are identical to the parent cell</w:t>
      </w:r>
    </w:p>
    <w:p w14:paraId="4031DDDE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Meiosis produces cells that carry half of the genetic information of the parents</w:t>
      </w:r>
    </w:p>
    <w:p w14:paraId="54195E6C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 xml:space="preserve">Mitosis produces cells that are </w:t>
      </w:r>
      <w:r w:rsidR="00EB7E3D">
        <w:rPr>
          <w:rFonts w:asciiTheme="majorHAnsi" w:hAnsiTheme="majorHAnsi"/>
          <w:sz w:val="24"/>
        </w:rPr>
        <w:t>diploid</w:t>
      </w:r>
    </w:p>
    <w:p w14:paraId="6C4827BA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Meiosis produces cells that are haploid</w:t>
      </w:r>
    </w:p>
    <w:p w14:paraId="27290A40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Meiosis is used for asexual reproduction</w:t>
      </w:r>
    </w:p>
    <w:p w14:paraId="6C7B0081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 xml:space="preserve">Mitosis is necessary for </w:t>
      </w:r>
      <w:r w:rsidR="00EB7E3D">
        <w:rPr>
          <w:rFonts w:asciiTheme="majorHAnsi" w:hAnsiTheme="majorHAnsi"/>
          <w:sz w:val="24"/>
        </w:rPr>
        <w:t>a</w:t>
      </w:r>
      <w:r w:rsidRPr="00402CD1">
        <w:rPr>
          <w:rFonts w:asciiTheme="majorHAnsi" w:hAnsiTheme="majorHAnsi"/>
          <w:sz w:val="24"/>
        </w:rPr>
        <w:t>sexual reproduction</w:t>
      </w:r>
    </w:p>
    <w:p w14:paraId="45CF4B1A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 xml:space="preserve">Asexual reproduction requires </w:t>
      </w:r>
      <w:r w:rsidR="00EB7E3D">
        <w:rPr>
          <w:rFonts w:asciiTheme="majorHAnsi" w:hAnsiTheme="majorHAnsi"/>
          <w:sz w:val="24"/>
        </w:rPr>
        <w:t>one parent</w:t>
      </w:r>
    </w:p>
    <w:p w14:paraId="3C80F033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Sexual reproduction creates more variety than asexual reproduction does</w:t>
      </w:r>
    </w:p>
    <w:p w14:paraId="398BA081" w14:textId="77777777" w:rsidR="008361C0" w:rsidRPr="00402CD1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Gametes (sex cells) are produced through m</w:t>
      </w:r>
      <w:r w:rsidR="00EB7E3D">
        <w:rPr>
          <w:rFonts w:asciiTheme="majorHAnsi" w:hAnsiTheme="majorHAnsi"/>
          <w:sz w:val="24"/>
        </w:rPr>
        <w:t>eiosis</w:t>
      </w:r>
    </w:p>
    <w:p w14:paraId="3C9955BF" w14:textId="77777777" w:rsidR="008361C0" w:rsidRPr="00402CD1" w:rsidRDefault="00EB7E3D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Without mit</w:t>
      </w:r>
      <w:r w:rsidR="008361C0" w:rsidRPr="00402CD1">
        <w:rPr>
          <w:rFonts w:asciiTheme="majorHAnsi" w:hAnsiTheme="majorHAnsi"/>
          <w:sz w:val="24"/>
        </w:rPr>
        <w:t xml:space="preserve">osis, our cells would not grow or repair </w:t>
      </w:r>
    </w:p>
    <w:p w14:paraId="617B54E7" w14:textId="77777777" w:rsidR="008361C0" w:rsidRDefault="008361C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02CD1">
        <w:rPr>
          <w:rFonts w:asciiTheme="majorHAnsi" w:hAnsiTheme="majorHAnsi"/>
          <w:sz w:val="24"/>
        </w:rPr>
        <w:t>Meiosis and mitosis are</w:t>
      </w:r>
      <w:r w:rsidR="00EB7E3D">
        <w:rPr>
          <w:rFonts w:asciiTheme="majorHAnsi" w:hAnsiTheme="majorHAnsi"/>
          <w:sz w:val="24"/>
        </w:rPr>
        <w:t xml:space="preserve"> not</w:t>
      </w:r>
      <w:r w:rsidRPr="00402CD1">
        <w:rPr>
          <w:rFonts w:asciiTheme="majorHAnsi" w:hAnsiTheme="majorHAnsi"/>
          <w:sz w:val="24"/>
        </w:rPr>
        <w:t xml:space="preserve"> identical processes </w:t>
      </w:r>
    </w:p>
    <w:p w14:paraId="53751DEC" w14:textId="77777777" w:rsidR="00EB7E3D" w:rsidRDefault="00EB7E3D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Telophase is the last phase of mitosis </w:t>
      </w:r>
    </w:p>
    <w:p w14:paraId="4F09D82D" w14:textId="77777777" w:rsidR="00EB7E3D" w:rsidRDefault="00EB7E3D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If a parent cell starts out with 24 chromosomes and undergoes mitosis, the daughter cells will also have 24 chromosomes </w:t>
      </w:r>
    </w:p>
    <w:p w14:paraId="47B71056" w14:textId="3488830B" w:rsidR="00EB7E3D" w:rsidRDefault="00421120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Interphase, Mitosis and Cytokinesis are the stages of the cell cycle</w:t>
      </w:r>
    </w:p>
    <w:p w14:paraId="54FA92DA" w14:textId="77777777" w:rsidR="00EB7E3D" w:rsidRDefault="00EB7E3D" w:rsidP="008361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Mitosis starts and ends with diploid cells</w:t>
      </w:r>
    </w:p>
    <w:p w14:paraId="2BE08658" w14:textId="74003ECA" w:rsidR="00EB7E3D" w:rsidRDefault="00421120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Meiosis produces gametes (haploid s</w:t>
      </w:r>
      <w:r w:rsidR="00EB7E3D">
        <w:rPr>
          <w:rFonts w:asciiTheme="majorHAnsi" w:hAnsiTheme="majorHAnsi"/>
          <w:sz w:val="24"/>
        </w:rPr>
        <w:t>perm and egg cells)</w:t>
      </w:r>
    </w:p>
    <w:p w14:paraId="5F8EACF1" w14:textId="77777777" w:rsidR="00EB7E3D" w:rsidRDefault="00EB7E3D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meiosis, if a parent cell has 40 chromosomes, then the sex cell created will have 20 </w:t>
      </w:r>
    </w:p>
    <w:p w14:paraId="7F8D849F" w14:textId="77777777" w:rsidR="00EB7E3D" w:rsidRDefault="00EB7E3D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Meiosis starts with diploid cells and ends with haploid cells </w:t>
      </w:r>
    </w:p>
    <w:p w14:paraId="7325B741" w14:textId="77777777" w:rsidR="00EB7E3D" w:rsidRDefault="00EB7E3D" w:rsidP="00EB7E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 able to identify INTERPHASE, PROPHASE, METAPHASE, ANAPHASE, TELOPHASE in cells</w:t>
      </w:r>
    </w:p>
    <w:p w14:paraId="47E0D5D9" w14:textId="2E000D98" w:rsidR="008361C0" w:rsidRPr="00402CD1" w:rsidRDefault="00EB7E3D" w:rsidP="004211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Compare/Contrast reproduction forms: know advantages/disadvantages of each, how many parents are involved, as well as some additional facts about each. </w:t>
      </w:r>
    </w:p>
    <w:sectPr w:rsidR="008361C0" w:rsidRPr="00402CD1" w:rsidSect="00667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E3D"/>
    <w:multiLevelType w:val="hybridMultilevel"/>
    <w:tmpl w:val="15FA8DB4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17CA"/>
    <w:multiLevelType w:val="hybridMultilevel"/>
    <w:tmpl w:val="02CA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0D41"/>
    <w:multiLevelType w:val="hybridMultilevel"/>
    <w:tmpl w:val="2FAC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AB"/>
    <w:rsid w:val="0004409D"/>
    <w:rsid w:val="00176E20"/>
    <w:rsid w:val="002D7EEA"/>
    <w:rsid w:val="00402CD1"/>
    <w:rsid w:val="00421120"/>
    <w:rsid w:val="005E175A"/>
    <w:rsid w:val="006671AB"/>
    <w:rsid w:val="006764CD"/>
    <w:rsid w:val="00756829"/>
    <w:rsid w:val="00762C95"/>
    <w:rsid w:val="008361C0"/>
    <w:rsid w:val="008A41FC"/>
    <w:rsid w:val="00932B9E"/>
    <w:rsid w:val="00A26A83"/>
    <w:rsid w:val="00C74D01"/>
    <w:rsid w:val="00D84B15"/>
    <w:rsid w:val="00E3149B"/>
    <w:rsid w:val="00E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A7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AB"/>
    <w:pPr>
      <w:ind w:left="720"/>
      <w:contextualSpacing/>
    </w:pPr>
  </w:style>
  <w:style w:type="table" w:styleId="TableGrid">
    <w:name w:val="Table Grid"/>
    <w:basedOn w:val="TableNormal"/>
    <w:rsid w:val="008A4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SpaceStyle">
    <w:name w:val="QuestionSpaceStyle"/>
    <w:basedOn w:val="Normal"/>
    <w:rsid w:val="008A41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AB"/>
    <w:pPr>
      <w:ind w:left="720"/>
      <w:contextualSpacing/>
    </w:pPr>
  </w:style>
  <w:style w:type="table" w:styleId="TableGrid">
    <w:name w:val="Table Grid"/>
    <w:basedOn w:val="TableNormal"/>
    <w:rsid w:val="008A4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SpaceStyle">
    <w:name w:val="QuestionSpaceStyle"/>
    <w:basedOn w:val="Normal"/>
    <w:rsid w:val="008A41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Kurtz</dc:creator>
  <cp:lastModifiedBy>Jeri Schneider</cp:lastModifiedBy>
  <cp:revision>4</cp:revision>
  <dcterms:created xsi:type="dcterms:W3CDTF">2014-01-02T19:09:00Z</dcterms:created>
  <dcterms:modified xsi:type="dcterms:W3CDTF">2014-01-18T02:28:00Z</dcterms:modified>
</cp:coreProperties>
</file>